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D5EC7" w14:textId="65C4933C" w:rsidR="00511E66" w:rsidRDefault="00511E66" w:rsidP="00511E66">
      <w:pPr>
        <w:pStyle w:val="1"/>
        <w:spacing w:after="0"/>
        <w:jc w:val="center"/>
        <w:rPr>
          <w:b/>
          <w:bCs/>
        </w:rPr>
      </w:pPr>
      <w:bookmarkStart w:id="0" w:name="bookmark0"/>
      <w:r>
        <w:rPr>
          <w:b/>
          <w:bCs/>
          <w:noProof/>
          <w:lang w:bidi="ar-SA"/>
        </w:rPr>
        <w:drawing>
          <wp:inline distT="0" distB="0" distL="0" distR="0" wp14:anchorId="415142FB" wp14:editId="65837D62">
            <wp:extent cx="901700" cy="901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9E013" w14:textId="77777777" w:rsidR="00511E66" w:rsidRPr="00511E66" w:rsidRDefault="00511E66" w:rsidP="00511E66">
      <w:pPr>
        <w:pStyle w:val="1"/>
        <w:spacing w:after="0"/>
        <w:jc w:val="center"/>
        <w:rPr>
          <w:b/>
          <w:bCs/>
          <w:sz w:val="32"/>
        </w:rPr>
      </w:pPr>
    </w:p>
    <w:p w14:paraId="5F48A7D9" w14:textId="77777777" w:rsidR="00511E66" w:rsidRPr="00511E66" w:rsidRDefault="00511E66" w:rsidP="00511E66">
      <w:pPr>
        <w:pStyle w:val="1"/>
        <w:spacing w:after="0"/>
        <w:jc w:val="center"/>
        <w:rPr>
          <w:b/>
          <w:bCs/>
          <w:sz w:val="32"/>
        </w:rPr>
      </w:pPr>
      <w:r w:rsidRPr="00511E66">
        <w:rPr>
          <w:b/>
          <w:bCs/>
          <w:sz w:val="32"/>
        </w:rPr>
        <w:t>АДМИНИСТРАЦИЯ</w:t>
      </w:r>
      <w:r w:rsidRPr="00511E66">
        <w:rPr>
          <w:b/>
          <w:bCs/>
          <w:sz w:val="32"/>
        </w:rPr>
        <w:br/>
        <w:t>МУНИЦИПАЛЬНОГО ОБРАЗОВАНИЯ</w:t>
      </w:r>
      <w:r w:rsidRPr="00511E66">
        <w:rPr>
          <w:b/>
          <w:bCs/>
          <w:sz w:val="32"/>
        </w:rPr>
        <w:br/>
        <w:t>ЧУКОТСКИЙ МУНИЦИПАЛЬНЫЙ РАЙОН</w:t>
      </w:r>
      <w:bookmarkEnd w:id="0"/>
    </w:p>
    <w:p w14:paraId="006E0F84" w14:textId="77777777" w:rsidR="00511E66" w:rsidRPr="00511E66" w:rsidRDefault="00511E66" w:rsidP="00511E66">
      <w:pPr>
        <w:pStyle w:val="1"/>
        <w:spacing w:after="0"/>
        <w:jc w:val="center"/>
        <w:rPr>
          <w:b/>
          <w:bCs/>
          <w:sz w:val="32"/>
        </w:rPr>
      </w:pPr>
    </w:p>
    <w:p w14:paraId="015C1E21" w14:textId="77777777" w:rsidR="00511E66" w:rsidRPr="00511E66" w:rsidRDefault="00511E66" w:rsidP="00511E66">
      <w:pPr>
        <w:pStyle w:val="1"/>
        <w:spacing w:after="0"/>
        <w:jc w:val="center"/>
        <w:rPr>
          <w:b/>
          <w:bCs/>
          <w:sz w:val="32"/>
        </w:rPr>
      </w:pPr>
      <w:bookmarkStart w:id="1" w:name="bookmark2"/>
      <w:r w:rsidRPr="00511E66">
        <w:rPr>
          <w:b/>
          <w:bCs/>
          <w:sz w:val="32"/>
        </w:rPr>
        <w:t>ПОСТАНОВЛЕНИЕ</w:t>
      </w:r>
      <w:bookmarkEnd w:id="1"/>
    </w:p>
    <w:p w14:paraId="04150C13" w14:textId="77777777" w:rsidR="00511E66" w:rsidRDefault="00511E66" w:rsidP="00511E66">
      <w:pPr>
        <w:pStyle w:val="1"/>
        <w:spacing w:after="0"/>
      </w:pPr>
    </w:p>
    <w:p w14:paraId="45C24A7B" w14:textId="07CC254B" w:rsidR="004C48A1" w:rsidRPr="00511E66" w:rsidRDefault="00837912" w:rsidP="00511E66">
      <w:pPr>
        <w:pStyle w:val="1"/>
        <w:spacing w:after="0"/>
      </w:pPr>
      <w:r w:rsidRPr="00511E66">
        <w:t>о</w:t>
      </w:r>
      <w:r w:rsidR="00324B3B" w:rsidRPr="00511E66">
        <w:t>т</w:t>
      </w:r>
      <w:r w:rsidRPr="00511E66">
        <w:t xml:space="preserve"> </w:t>
      </w:r>
      <w:r w:rsidR="00511E66">
        <w:t>17.08.2026</w:t>
      </w:r>
      <w:r w:rsidR="00324B3B" w:rsidRPr="00511E66">
        <w:t xml:space="preserve"> г. №</w:t>
      </w:r>
      <w:r w:rsidRPr="00511E66">
        <w:t xml:space="preserve"> </w:t>
      </w:r>
      <w:r w:rsidR="00511E66">
        <w:t>384</w:t>
      </w:r>
    </w:p>
    <w:p w14:paraId="49B020EE" w14:textId="77777777" w:rsidR="004C48A1" w:rsidRPr="00511E66" w:rsidRDefault="00324B3B" w:rsidP="00511E66">
      <w:pPr>
        <w:pStyle w:val="1"/>
        <w:spacing w:after="320"/>
      </w:pPr>
      <w:r w:rsidRPr="00511E66">
        <w:t>с. Лаврентия</w:t>
      </w:r>
    </w:p>
    <w:p w14:paraId="04EC38E9" w14:textId="116DDD1C" w:rsidR="004C48A1" w:rsidRPr="00511E66" w:rsidRDefault="00324B3B" w:rsidP="00511E66">
      <w:pPr>
        <w:pStyle w:val="1"/>
        <w:spacing w:after="0"/>
        <w:ind w:right="4773"/>
        <w:jc w:val="both"/>
      </w:pPr>
      <w:r w:rsidRPr="00511E66">
        <w:t>О внесении изменений в постановление Администрации муниципального образования Чукотский муниципальный район от 22 апреля 2019 года № 114</w:t>
      </w:r>
    </w:p>
    <w:p w14:paraId="162D7C4D" w14:textId="77777777" w:rsidR="00837912" w:rsidRPr="00511E66" w:rsidRDefault="00837912" w:rsidP="00511E66">
      <w:pPr>
        <w:pStyle w:val="1"/>
        <w:spacing w:after="0"/>
      </w:pPr>
    </w:p>
    <w:p w14:paraId="754FEC14" w14:textId="77777777" w:rsidR="004C48A1" w:rsidRPr="00511E66" w:rsidRDefault="00324B3B" w:rsidP="00511E66">
      <w:pPr>
        <w:pStyle w:val="1"/>
        <w:spacing w:after="320"/>
        <w:ind w:firstLine="720"/>
        <w:jc w:val="both"/>
      </w:pPr>
      <w:r w:rsidRPr="00511E66">
        <w:t xml:space="preserve">В целях </w:t>
      </w:r>
      <w:proofErr w:type="gramStart"/>
      <w:r w:rsidRPr="00511E66">
        <w:t>уточнения отдельных вопросов оплаты труда работников муниципальных казенных учреждений муниципального образования</w:t>
      </w:r>
      <w:proofErr w:type="gramEnd"/>
      <w:r w:rsidRPr="00511E66">
        <w:t xml:space="preserve"> Чукотский муниципальный район, Администрация муниципального образования Чукотский муниципальный район</w:t>
      </w:r>
    </w:p>
    <w:p w14:paraId="1620A644" w14:textId="77777777" w:rsidR="004C48A1" w:rsidRPr="00511E66" w:rsidRDefault="00324B3B" w:rsidP="00511E66">
      <w:pPr>
        <w:pStyle w:val="1"/>
        <w:spacing w:after="320"/>
        <w:ind w:firstLine="720"/>
        <w:jc w:val="both"/>
      </w:pPr>
      <w:r w:rsidRPr="00511E66">
        <w:t>ПОСТАНОВЛЯЕТ:</w:t>
      </w:r>
    </w:p>
    <w:p w14:paraId="7D9740DD" w14:textId="77777777" w:rsidR="004C48A1" w:rsidRPr="00511E66" w:rsidRDefault="00324B3B" w:rsidP="00511E66">
      <w:pPr>
        <w:pStyle w:val="1"/>
        <w:numPr>
          <w:ilvl w:val="0"/>
          <w:numId w:val="1"/>
        </w:numPr>
        <w:tabs>
          <w:tab w:val="left" w:pos="1402"/>
        </w:tabs>
        <w:spacing w:after="0"/>
        <w:ind w:firstLine="720"/>
        <w:jc w:val="both"/>
      </w:pPr>
      <w:r w:rsidRPr="00511E66">
        <w:t>Внести в постановление Администрации муниципального образования Чукотский муниципальный район от 22 апреля 2019 года № 114 «Об оплате труда работников муниципальных казенных учреждений муниципального образования Чукотский муниципальный район» следующие изменения:</w:t>
      </w:r>
    </w:p>
    <w:p w14:paraId="2EA04709" w14:textId="77777777" w:rsidR="004C48A1" w:rsidRPr="00511E66" w:rsidRDefault="00324B3B" w:rsidP="00511E66">
      <w:pPr>
        <w:pStyle w:val="1"/>
        <w:numPr>
          <w:ilvl w:val="1"/>
          <w:numId w:val="1"/>
        </w:numPr>
        <w:tabs>
          <w:tab w:val="left" w:pos="1287"/>
        </w:tabs>
        <w:spacing w:after="0"/>
        <w:ind w:firstLine="720"/>
        <w:jc w:val="both"/>
      </w:pPr>
      <w:r w:rsidRPr="00511E66">
        <w:t>В «Положении об оплате труда работников муниципальных казенных учреждений муниципального образования Чукотский муниципальный район»:</w:t>
      </w:r>
    </w:p>
    <w:p w14:paraId="55D1FBB6" w14:textId="77777777" w:rsidR="004C48A1" w:rsidRPr="00511E66" w:rsidRDefault="00324B3B" w:rsidP="00511E66">
      <w:pPr>
        <w:pStyle w:val="1"/>
        <w:numPr>
          <w:ilvl w:val="0"/>
          <w:numId w:val="2"/>
        </w:numPr>
        <w:tabs>
          <w:tab w:val="left" w:pos="1128"/>
        </w:tabs>
        <w:spacing w:after="0"/>
        <w:ind w:firstLine="720"/>
        <w:jc w:val="both"/>
      </w:pPr>
      <w:r w:rsidRPr="00511E66">
        <w:t>Приложение 2 изложить в новой редакции согласно Приложению к настоящему постановлению.</w:t>
      </w:r>
    </w:p>
    <w:p w14:paraId="7AA062B1" w14:textId="6D12AD71" w:rsidR="00511E66" w:rsidRPr="00511E66" w:rsidRDefault="00324B3B" w:rsidP="00511E66">
      <w:pPr>
        <w:pStyle w:val="1"/>
        <w:numPr>
          <w:ilvl w:val="0"/>
          <w:numId w:val="1"/>
        </w:numPr>
        <w:tabs>
          <w:tab w:val="left" w:pos="1402"/>
        </w:tabs>
        <w:spacing w:after="620"/>
        <w:ind w:firstLine="720"/>
        <w:jc w:val="both"/>
      </w:pPr>
      <w:r w:rsidRPr="00511E66">
        <w:t xml:space="preserve">Настоящее постановление вступает в силу </w:t>
      </w:r>
      <w:proofErr w:type="gramStart"/>
      <w:r w:rsidRPr="00511E66">
        <w:t>с даты</w:t>
      </w:r>
      <w:proofErr w:type="gramEnd"/>
      <w:r w:rsidRPr="00511E66">
        <w:t xml:space="preserve"> официального опубликования, но не ранее 1 </w:t>
      </w:r>
      <w:r w:rsidR="00837912" w:rsidRPr="00511E66">
        <w:t>сентября</w:t>
      </w:r>
      <w:r w:rsidRPr="00511E66">
        <w:t xml:space="preserve"> 202</w:t>
      </w:r>
      <w:r w:rsidR="00837912" w:rsidRPr="00511E66">
        <w:t>6</w:t>
      </w:r>
      <w:r w:rsidRPr="00511E66">
        <w:t xml:space="preserve"> г.</w:t>
      </w:r>
      <w:r w:rsidR="00511E66">
        <w:br/>
      </w:r>
      <w:r w:rsidR="00511E66">
        <w:br/>
      </w:r>
      <w:r w:rsidR="00511E66">
        <w:br/>
        <w:t xml:space="preserve">Глава Администрации                                                                        Л.П. </w:t>
      </w:r>
      <w:proofErr w:type="spellStart"/>
      <w:r w:rsidR="00511E66">
        <w:t>Юрочко</w:t>
      </w:r>
      <w:proofErr w:type="spellEnd"/>
    </w:p>
    <w:p w14:paraId="5BD088DC" w14:textId="77777777" w:rsidR="00511E66" w:rsidRDefault="00511E66" w:rsidP="00511E66">
      <w:pPr>
        <w:pStyle w:val="1"/>
        <w:spacing w:after="0"/>
        <w:ind w:left="5245" w:right="240"/>
        <w:jc w:val="both"/>
      </w:pPr>
      <w:r>
        <w:br/>
      </w:r>
      <w:r w:rsidR="00324B3B" w:rsidRPr="00511E66">
        <w:lastRenderedPageBreak/>
        <w:t>Приложение</w:t>
      </w:r>
      <w:r>
        <w:t xml:space="preserve"> </w:t>
      </w:r>
    </w:p>
    <w:p w14:paraId="4B69FB9F" w14:textId="6A1F5628" w:rsidR="004C48A1" w:rsidRPr="00511E66" w:rsidRDefault="00324B3B" w:rsidP="00511E66">
      <w:pPr>
        <w:pStyle w:val="1"/>
        <w:spacing w:after="0"/>
        <w:ind w:left="5245" w:right="240"/>
        <w:jc w:val="both"/>
      </w:pPr>
      <w:r w:rsidRPr="00511E66">
        <w:t xml:space="preserve">к постановлению Администрации муниципального образования Чукотский муниципальный район </w:t>
      </w:r>
      <w:r w:rsidR="00511E66" w:rsidRPr="00511E66">
        <w:t>от 17.08.2026 г. № 384</w:t>
      </w:r>
    </w:p>
    <w:p w14:paraId="3653D0A6" w14:textId="77777777" w:rsidR="00511E66" w:rsidRDefault="00511E66" w:rsidP="00511E66">
      <w:pPr>
        <w:pStyle w:val="1"/>
        <w:spacing w:after="0"/>
        <w:ind w:left="5245"/>
        <w:jc w:val="both"/>
      </w:pPr>
    </w:p>
    <w:p w14:paraId="0926F931" w14:textId="77777777" w:rsidR="00837912" w:rsidRPr="00511E66" w:rsidRDefault="00324B3B" w:rsidP="00511E66">
      <w:pPr>
        <w:pStyle w:val="1"/>
        <w:spacing w:after="0"/>
        <w:ind w:left="5245"/>
        <w:jc w:val="both"/>
      </w:pPr>
      <w:r w:rsidRPr="00511E66">
        <w:t xml:space="preserve">«Приложение 2 </w:t>
      </w:r>
    </w:p>
    <w:p w14:paraId="3BE6D1D0" w14:textId="4E5D9381" w:rsidR="004C48A1" w:rsidRPr="00511E66" w:rsidRDefault="00324B3B" w:rsidP="00511E66">
      <w:pPr>
        <w:pStyle w:val="1"/>
        <w:spacing w:after="0"/>
        <w:ind w:left="5245"/>
        <w:jc w:val="both"/>
      </w:pPr>
      <w:r w:rsidRPr="00511E66">
        <w:t>к Положению об оплате труда работников муниципальных казенных учреждений муниципального образования Чукотский муниципальный район Чукотского муниципального района</w:t>
      </w:r>
    </w:p>
    <w:p w14:paraId="76F089B6" w14:textId="77777777" w:rsidR="00837912" w:rsidRPr="00511E66" w:rsidRDefault="00837912" w:rsidP="00511E66">
      <w:pPr>
        <w:pStyle w:val="1"/>
        <w:spacing w:after="0"/>
        <w:ind w:left="4360"/>
        <w:jc w:val="both"/>
      </w:pPr>
    </w:p>
    <w:p w14:paraId="210BE43E" w14:textId="77777777" w:rsidR="004C48A1" w:rsidRPr="00511E66" w:rsidRDefault="00324B3B" w:rsidP="00511E66">
      <w:pPr>
        <w:pStyle w:val="1"/>
        <w:spacing w:after="480"/>
        <w:jc w:val="center"/>
      </w:pPr>
      <w:r w:rsidRPr="00511E66">
        <w:t>1. Размеры окладов работников муниципальных казенных учреждений</w:t>
      </w:r>
      <w:r w:rsidRPr="00511E66">
        <w:br/>
        <w:t>Чукотского муниципального района по профессиональным</w:t>
      </w:r>
      <w:r w:rsidRPr="00511E66">
        <w:br/>
        <w:t>квалификационным группам</w:t>
      </w:r>
    </w:p>
    <w:p w14:paraId="603FE388" w14:textId="77777777" w:rsidR="004C48A1" w:rsidRPr="00511E66" w:rsidRDefault="00324B3B" w:rsidP="00511E66">
      <w:pPr>
        <w:pStyle w:val="a5"/>
      </w:pPr>
      <w:r w:rsidRPr="00511E66">
        <w:t>1.1. Профессиональные квалификационные группы общеотраслевых должностей руководителей, специалистов и служащих</w:t>
      </w:r>
    </w:p>
    <w:p w14:paraId="1BF936F7" w14:textId="77777777" w:rsidR="008E2DDC" w:rsidRPr="00511E66" w:rsidRDefault="008E2DDC" w:rsidP="00511E66">
      <w:pPr>
        <w:pStyle w:val="a5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3"/>
        <w:gridCol w:w="4824"/>
        <w:gridCol w:w="1574"/>
        <w:gridCol w:w="10"/>
      </w:tblGrid>
      <w:tr w:rsidR="004C48A1" w:rsidRPr="00511E66" w14:paraId="30F19D0C" w14:textId="77777777">
        <w:trPr>
          <w:gridAfter w:val="1"/>
          <w:wAfter w:w="10" w:type="dxa"/>
          <w:trHeight w:hRule="exact" w:val="1003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08BD6A" w14:textId="77777777" w:rsidR="004C48A1" w:rsidRPr="00511E66" w:rsidRDefault="00324B3B" w:rsidP="00511E66">
            <w:pPr>
              <w:pStyle w:val="a7"/>
            </w:pPr>
            <w:r w:rsidRPr="00511E66"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57394B" w14:textId="77777777" w:rsidR="004C48A1" w:rsidRPr="00511E66" w:rsidRDefault="00324B3B" w:rsidP="00511E66">
            <w:pPr>
              <w:pStyle w:val="a7"/>
            </w:pPr>
            <w:r w:rsidRPr="00511E66">
              <w:t>Должности, отнесенные к квалификационным уровням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D3DA50D" w14:textId="77777777" w:rsidR="004C48A1" w:rsidRPr="00511E66" w:rsidRDefault="00324B3B" w:rsidP="00511E66">
            <w:pPr>
              <w:pStyle w:val="a7"/>
            </w:pPr>
            <w:r w:rsidRPr="00511E66">
              <w:t>Размер оклада, рублей</w:t>
            </w:r>
          </w:p>
        </w:tc>
      </w:tr>
      <w:tr w:rsidR="004C48A1" w:rsidRPr="00511E66" w14:paraId="09CE1590" w14:textId="77777777">
        <w:trPr>
          <w:gridAfter w:val="1"/>
          <w:wAfter w:w="10" w:type="dxa"/>
          <w:trHeight w:hRule="exact" w:val="677"/>
          <w:jc w:val="center"/>
        </w:trPr>
        <w:tc>
          <w:tcPr>
            <w:tcW w:w="96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229580" w14:textId="77777777" w:rsidR="004C48A1" w:rsidRPr="00511E66" w:rsidRDefault="00324B3B" w:rsidP="00511E66">
            <w:pPr>
              <w:pStyle w:val="a7"/>
            </w:pPr>
            <w:r w:rsidRPr="00511E66">
              <w:t>1. Должности работников без установления квалификационной группы, квалификационного уровня</w:t>
            </w:r>
          </w:p>
        </w:tc>
      </w:tr>
      <w:tr w:rsidR="004C48A1" w:rsidRPr="00511E66" w14:paraId="5E411F3F" w14:textId="77777777">
        <w:trPr>
          <w:gridAfter w:val="1"/>
          <w:wAfter w:w="10" w:type="dxa"/>
          <w:trHeight w:hRule="exact" w:val="672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1DE26B" w14:textId="77777777" w:rsidR="004C48A1" w:rsidRPr="00511E66" w:rsidRDefault="00324B3B" w:rsidP="00511E66">
            <w:pPr>
              <w:pStyle w:val="a7"/>
            </w:pPr>
            <w:r w:rsidRPr="00511E66"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840A0D" w14:textId="77777777" w:rsidR="004C48A1" w:rsidRPr="00511E66" w:rsidRDefault="00324B3B" w:rsidP="00511E66">
            <w:pPr>
              <w:pStyle w:val="a7"/>
            </w:pPr>
            <w:r w:rsidRPr="00511E66">
              <w:t>Директор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824CC5" w14:textId="77777777" w:rsidR="004C48A1" w:rsidRPr="00511E66" w:rsidRDefault="00324B3B" w:rsidP="00511E66">
            <w:pPr>
              <w:pStyle w:val="a7"/>
            </w:pPr>
            <w:r w:rsidRPr="00511E66">
              <w:t>от 36 274</w:t>
            </w:r>
          </w:p>
          <w:p w14:paraId="3CC7F650" w14:textId="77777777" w:rsidR="004C48A1" w:rsidRPr="00511E66" w:rsidRDefault="00324B3B" w:rsidP="00511E66">
            <w:pPr>
              <w:pStyle w:val="a7"/>
              <w:ind w:firstLine="180"/>
              <w:jc w:val="both"/>
            </w:pPr>
            <w:r w:rsidRPr="00511E66">
              <w:t>до 40 625</w:t>
            </w:r>
          </w:p>
        </w:tc>
      </w:tr>
      <w:tr w:rsidR="00837912" w:rsidRPr="00511E66" w14:paraId="2EDF734A" w14:textId="77777777" w:rsidTr="008E2DDC">
        <w:trPr>
          <w:gridAfter w:val="1"/>
          <w:wAfter w:w="10" w:type="dxa"/>
          <w:trHeight w:hRule="exact" w:val="672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802B65" w14:textId="4D56AB49" w:rsidR="00837912" w:rsidRPr="00511E66" w:rsidRDefault="00837912" w:rsidP="00511E66">
            <w:pPr>
              <w:pStyle w:val="a7"/>
              <w:rPr>
                <w:color w:val="auto"/>
              </w:rPr>
            </w:pPr>
            <w:r w:rsidRPr="00511E66">
              <w:rPr>
                <w:color w:val="auto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0D8C05" w14:textId="5FFDA787" w:rsidR="00837912" w:rsidRPr="00511E66" w:rsidRDefault="00BF27C6" w:rsidP="00511E66">
            <w:pPr>
              <w:pStyle w:val="a7"/>
              <w:rPr>
                <w:color w:val="auto"/>
              </w:rPr>
            </w:pPr>
            <w:r w:rsidRPr="00511E66">
              <w:rPr>
                <w:color w:val="auto"/>
              </w:rPr>
              <w:t>Заведующий спортивным залом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17CDA" w14:textId="5277C737" w:rsidR="00837912" w:rsidRPr="00511E66" w:rsidRDefault="00837912" w:rsidP="00511E66">
            <w:pPr>
              <w:pStyle w:val="a7"/>
              <w:rPr>
                <w:color w:val="auto"/>
              </w:rPr>
            </w:pPr>
            <w:r w:rsidRPr="00511E66">
              <w:rPr>
                <w:color w:val="auto"/>
              </w:rPr>
              <w:t>29 094</w:t>
            </w:r>
          </w:p>
        </w:tc>
      </w:tr>
      <w:tr w:rsidR="004C48A1" w:rsidRPr="00511E66" w14:paraId="6326EAC5" w14:textId="77777777">
        <w:trPr>
          <w:gridAfter w:val="1"/>
          <w:wAfter w:w="10" w:type="dxa"/>
          <w:trHeight w:hRule="exact" w:val="653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5898F8" w14:textId="77777777" w:rsidR="004C48A1" w:rsidRPr="00511E66" w:rsidRDefault="00324B3B" w:rsidP="00511E66">
            <w:pPr>
              <w:pStyle w:val="a7"/>
            </w:pPr>
            <w:r w:rsidRPr="00511E66"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F116D7" w14:textId="77777777" w:rsidR="004C48A1" w:rsidRPr="00511E66" w:rsidRDefault="00324B3B" w:rsidP="00511E66">
            <w:pPr>
              <w:pStyle w:val="a7"/>
            </w:pPr>
            <w:r w:rsidRPr="00511E66">
              <w:t>Главный бухгалтер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4063183" w14:textId="77777777" w:rsidR="004C48A1" w:rsidRPr="00511E66" w:rsidRDefault="00324B3B" w:rsidP="00511E66">
            <w:pPr>
              <w:pStyle w:val="a7"/>
            </w:pPr>
            <w:r w:rsidRPr="00511E66">
              <w:t>от 32 646</w:t>
            </w:r>
          </w:p>
          <w:p w14:paraId="0CA64EBA" w14:textId="77777777" w:rsidR="004C48A1" w:rsidRPr="00511E66" w:rsidRDefault="00324B3B" w:rsidP="00511E66">
            <w:pPr>
              <w:pStyle w:val="a7"/>
              <w:ind w:firstLine="180"/>
              <w:jc w:val="both"/>
            </w:pPr>
            <w:r w:rsidRPr="00511E66">
              <w:t>до 39 175</w:t>
            </w:r>
          </w:p>
        </w:tc>
      </w:tr>
      <w:tr w:rsidR="004C48A1" w:rsidRPr="00511E66" w14:paraId="1ACFBF0F" w14:textId="77777777">
        <w:trPr>
          <w:gridAfter w:val="1"/>
          <w:wAfter w:w="10" w:type="dxa"/>
          <w:trHeight w:hRule="exact" w:val="600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09600E" w14:textId="77777777" w:rsidR="004C48A1" w:rsidRPr="00511E66" w:rsidRDefault="00324B3B" w:rsidP="00511E66">
            <w:pPr>
              <w:pStyle w:val="a7"/>
            </w:pPr>
            <w:r w:rsidRPr="00511E66"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B6E6C7" w14:textId="77777777" w:rsidR="004C48A1" w:rsidRPr="00511E66" w:rsidRDefault="00324B3B" w:rsidP="00511E66">
            <w:pPr>
              <w:pStyle w:val="a7"/>
            </w:pPr>
            <w:r w:rsidRPr="00511E66">
              <w:t>Главный экономист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C05D80" w14:textId="77777777" w:rsidR="004C48A1" w:rsidRPr="00511E66" w:rsidRDefault="00324B3B" w:rsidP="00511E66">
            <w:pPr>
              <w:pStyle w:val="a7"/>
              <w:ind w:firstLine="320"/>
              <w:jc w:val="both"/>
            </w:pPr>
            <w:r w:rsidRPr="00511E66">
              <w:t>33 806</w:t>
            </w:r>
          </w:p>
        </w:tc>
      </w:tr>
      <w:tr w:rsidR="004C48A1" w:rsidRPr="00511E66" w14:paraId="2C26E161" w14:textId="77777777">
        <w:trPr>
          <w:gridAfter w:val="1"/>
          <w:wAfter w:w="10" w:type="dxa"/>
          <w:trHeight w:hRule="exact" w:val="677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E167D6" w14:textId="77777777" w:rsidR="004C48A1" w:rsidRPr="00511E66" w:rsidRDefault="00324B3B" w:rsidP="00511E66">
            <w:pPr>
              <w:pStyle w:val="a7"/>
            </w:pPr>
            <w:r w:rsidRPr="00511E66"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5937DD" w14:textId="77777777" w:rsidR="004C48A1" w:rsidRPr="00511E66" w:rsidRDefault="00324B3B" w:rsidP="00511E66">
            <w:pPr>
              <w:pStyle w:val="a7"/>
            </w:pPr>
            <w:r w:rsidRPr="00511E66">
              <w:t>Заместитель главного бухгалтера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1C0D8D3" w14:textId="77777777" w:rsidR="004C48A1" w:rsidRPr="00511E66" w:rsidRDefault="00324B3B" w:rsidP="00511E66">
            <w:pPr>
              <w:pStyle w:val="a7"/>
              <w:ind w:firstLine="180"/>
              <w:jc w:val="left"/>
            </w:pPr>
            <w:r w:rsidRPr="00511E66">
              <w:t>от 28 874</w:t>
            </w:r>
          </w:p>
          <w:p w14:paraId="4E4AF1B1" w14:textId="77777777" w:rsidR="004C48A1" w:rsidRPr="00511E66" w:rsidRDefault="00324B3B" w:rsidP="00511E66">
            <w:pPr>
              <w:pStyle w:val="a7"/>
              <w:ind w:firstLine="180"/>
              <w:jc w:val="left"/>
            </w:pPr>
            <w:r w:rsidRPr="00511E66">
              <w:t>до 34 532</w:t>
            </w:r>
          </w:p>
        </w:tc>
      </w:tr>
      <w:tr w:rsidR="004C48A1" w:rsidRPr="00511E66" w14:paraId="5B615028" w14:textId="77777777">
        <w:trPr>
          <w:gridAfter w:val="1"/>
          <w:wAfter w:w="10" w:type="dxa"/>
          <w:trHeight w:hRule="exact" w:val="571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A1040D" w14:textId="77777777" w:rsidR="004C48A1" w:rsidRPr="00511E66" w:rsidRDefault="00324B3B" w:rsidP="00511E66">
            <w:pPr>
              <w:pStyle w:val="a7"/>
            </w:pPr>
            <w:r w:rsidRPr="00511E66"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25614E" w14:textId="77777777" w:rsidR="004C48A1" w:rsidRPr="00511E66" w:rsidRDefault="00324B3B" w:rsidP="00511E66">
            <w:pPr>
              <w:pStyle w:val="a7"/>
            </w:pPr>
            <w:r w:rsidRPr="00511E66">
              <w:t>Начал</w:t>
            </w:r>
            <w:bookmarkStart w:id="2" w:name="_GoBack"/>
            <w:bookmarkEnd w:id="2"/>
            <w:r w:rsidRPr="00511E66">
              <w:t>ьник архивного отдела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12CD78" w14:textId="77777777" w:rsidR="004C48A1" w:rsidRPr="00511E66" w:rsidRDefault="00324B3B" w:rsidP="00511E66">
            <w:pPr>
              <w:pStyle w:val="a7"/>
              <w:ind w:firstLine="320"/>
              <w:jc w:val="both"/>
            </w:pPr>
            <w:r w:rsidRPr="00511E66">
              <w:t>21 618</w:t>
            </w:r>
          </w:p>
        </w:tc>
      </w:tr>
      <w:tr w:rsidR="004C48A1" w:rsidRPr="00511E66" w14:paraId="672759CE" w14:textId="77777777">
        <w:trPr>
          <w:gridAfter w:val="1"/>
          <w:wAfter w:w="10" w:type="dxa"/>
          <w:trHeight w:hRule="exact" w:val="658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4CE706" w14:textId="77777777" w:rsidR="004C48A1" w:rsidRPr="00511E66" w:rsidRDefault="00324B3B" w:rsidP="00511E66">
            <w:pPr>
              <w:pStyle w:val="a7"/>
            </w:pPr>
            <w:r w:rsidRPr="00511E66"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4479884" w14:textId="77777777" w:rsidR="004C48A1" w:rsidRPr="00511E66" w:rsidRDefault="00324B3B" w:rsidP="00511E66">
            <w:pPr>
              <w:pStyle w:val="a7"/>
            </w:pPr>
            <w:r w:rsidRPr="00511E66">
              <w:t>Начальник единой дежурной диспетчерской службы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2B06E" w14:textId="77777777" w:rsidR="004C48A1" w:rsidRPr="00511E66" w:rsidRDefault="00324B3B" w:rsidP="00511E66">
            <w:pPr>
              <w:pStyle w:val="a7"/>
            </w:pPr>
            <w:r w:rsidRPr="00511E66">
              <w:t>17 548</w:t>
            </w:r>
          </w:p>
        </w:tc>
      </w:tr>
      <w:tr w:rsidR="004C48A1" w:rsidRPr="00511E66" w14:paraId="665A6595" w14:textId="77777777" w:rsidTr="008E2DDC">
        <w:trPr>
          <w:gridAfter w:val="1"/>
          <w:wAfter w:w="10" w:type="dxa"/>
          <w:trHeight w:hRule="exact" w:val="682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D189D" w14:textId="77777777" w:rsidR="004C48A1" w:rsidRPr="00511E66" w:rsidRDefault="00324B3B" w:rsidP="00511E66">
            <w:pPr>
              <w:pStyle w:val="a7"/>
            </w:pPr>
            <w:r w:rsidRPr="00511E66"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A9624A3" w14:textId="77777777" w:rsidR="004C48A1" w:rsidRPr="00511E66" w:rsidRDefault="00324B3B" w:rsidP="00511E66">
            <w:pPr>
              <w:pStyle w:val="a7"/>
            </w:pPr>
            <w:r w:rsidRPr="00511E66">
              <w:t>Заместитель начальника единой дежурной диспетчерской службы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66BF" w14:textId="77777777" w:rsidR="004C48A1" w:rsidRPr="00511E66" w:rsidRDefault="00324B3B" w:rsidP="00511E66">
            <w:pPr>
              <w:pStyle w:val="a7"/>
            </w:pPr>
            <w:r w:rsidRPr="00511E66">
              <w:t>15 796</w:t>
            </w:r>
          </w:p>
        </w:tc>
      </w:tr>
      <w:tr w:rsidR="004C48A1" w:rsidRPr="00511E66" w14:paraId="70CB4E5E" w14:textId="77777777" w:rsidTr="008E2DDC">
        <w:trPr>
          <w:gridAfter w:val="1"/>
          <w:wAfter w:w="10" w:type="dxa"/>
          <w:trHeight w:hRule="exact" w:val="662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7E7CF" w14:textId="77777777" w:rsidR="004C48A1" w:rsidRPr="00511E66" w:rsidRDefault="00324B3B" w:rsidP="00511E66">
            <w:pPr>
              <w:pStyle w:val="a7"/>
            </w:pPr>
            <w:r w:rsidRPr="00511E66"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584D282" w14:textId="77777777" w:rsidR="004C48A1" w:rsidRPr="00511E66" w:rsidRDefault="00324B3B" w:rsidP="00511E66">
            <w:pPr>
              <w:pStyle w:val="a7"/>
            </w:pPr>
            <w:r w:rsidRPr="00511E66">
              <w:t>Оперативный дежурный единой дежурной диспетчерской службы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84B0" w14:textId="77777777" w:rsidR="004C48A1" w:rsidRPr="00511E66" w:rsidRDefault="00324B3B" w:rsidP="00511E66">
            <w:pPr>
              <w:pStyle w:val="a7"/>
            </w:pPr>
            <w:r w:rsidRPr="00511E66">
              <w:t>14 626</w:t>
            </w:r>
          </w:p>
        </w:tc>
      </w:tr>
      <w:tr w:rsidR="004C48A1" w:rsidRPr="00511E66" w14:paraId="722CBEF8" w14:textId="77777777" w:rsidTr="008E2DDC">
        <w:trPr>
          <w:gridAfter w:val="1"/>
          <w:wAfter w:w="10" w:type="dxa"/>
          <w:trHeight w:hRule="exact" w:val="1018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A64DC" w14:textId="77777777" w:rsidR="004C48A1" w:rsidRPr="00511E66" w:rsidRDefault="00324B3B" w:rsidP="00511E66">
            <w:pPr>
              <w:pStyle w:val="a7"/>
            </w:pPr>
            <w:r w:rsidRPr="00511E66">
              <w:lastRenderedPageBreak/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24C1760" w14:textId="77777777" w:rsidR="004C48A1" w:rsidRPr="00511E66" w:rsidRDefault="00324B3B" w:rsidP="00511E66">
            <w:pPr>
              <w:pStyle w:val="a7"/>
            </w:pPr>
            <w:r w:rsidRPr="00511E66">
              <w:t>Помощник оперативного дежурного единой дежурной диспетчерской службы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9458" w14:textId="77777777" w:rsidR="004C48A1" w:rsidRPr="00511E66" w:rsidRDefault="00324B3B" w:rsidP="00511E66">
            <w:pPr>
              <w:pStyle w:val="a7"/>
            </w:pPr>
            <w:r w:rsidRPr="00511E66">
              <w:t>13 455</w:t>
            </w:r>
          </w:p>
        </w:tc>
      </w:tr>
      <w:tr w:rsidR="004C48A1" w:rsidRPr="00511E66" w14:paraId="6A94C22A" w14:textId="77777777">
        <w:trPr>
          <w:trHeight w:hRule="exact" w:val="614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EF110C" w14:textId="7B842422" w:rsidR="004C48A1" w:rsidRPr="00511E66" w:rsidRDefault="00324B3B" w:rsidP="00511E66">
            <w:pPr>
              <w:pStyle w:val="a7"/>
            </w:pPr>
            <w:r w:rsidRPr="00511E66">
              <w:br w:type="page"/>
            </w:r>
            <w:r w:rsidRPr="00511E66">
              <w:rPr>
                <w:rFonts w:eastAsia="Arial"/>
              </w:rPr>
              <w:t>-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6DF07E" w14:textId="77777777" w:rsidR="004C48A1" w:rsidRPr="00511E66" w:rsidRDefault="00324B3B" w:rsidP="00511E66">
            <w:pPr>
              <w:pStyle w:val="a7"/>
            </w:pPr>
            <w:r w:rsidRPr="00511E66">
              <w:t>Руководитель группы учёта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00AA2" w14:textId="77777777" w:rsidR="004C48A1" w:rsidRPr="00511E66" w:rsidRDefault="00324B3B" w:rsidP="00511E66">
            <w:pPr>
              <w:pStyle w:val="a7"/>
              <w:ind w:firstLine="360"/>
              <w:jc w:val="left"/>
            </w:pPr>
            <w:r w:rsidRPr="00511E66">
              <w:t>28 438</w:t>
            </w:r>
          </w:p>
        </w:tc>
      </w:tr>
      <w:tr w:rsidR="004C48A1" w:rsidRPr="00511E66" w14:paraId="1656949F" w14:textId="77777777">
        <w:trPr>
          <w:trHeight w:hRule="exact" w:val="590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E9B2E0" w14:textId="77777777" w:rsidR="004C48A1" w:rsidRPr="00511E66" w:rsidRDefault="00324B3B" w:rsidP="00511E66">
            <w:pPr>
              <w:pStyle w:val="a7"/>
            </w:pPr>
            <w:r w:rsidRPr="00511E66">
              <w:t>-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80319E" w14:textId="77777777" w:rsidR="004C48A1" w:rsidRPr="00511E66" w:rsidRDefault="00324B3B" w:rsidP="00511E66">
            <w:pPr>
              <w:pStyle w:val="a7"/>
            </w:pPr>
            <w:r w:rsidRPr="00511E66">
              <w:t>Ведущий архивист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FC1FA3" w14:textId="77777777" w:rsidR="004C48A1" w:rsidRPr="00511E66" w:rsidRDefault="00324B3B" w:rsidP="00511E66">
            <w:pPr>
              <w:pStyle w:val="a7"/>
              <w:ind w:firstLine="360"/>
              <w:jc w:val="left"/>
            </w:pPr>
            <w:r w:rsidRPr="00511E66">
              <w:t>16 396</w:t>
            </w:r>
          </w:p>
        </w:tc>
      </w:tr>
      <w:tr w:rsidR="004C48A1" w:rsidRPr="00511E66" w14:paraId="6DDD4527" w14:textId="77777777">
        <w:trPr>
          <w:trHeight w:hRule="exact" w:val="1018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905A87" w14:textId="77777777" w:rsidR="004C48A1" w:rsidRPr="00511E66" w:rsidRDefault="00324B3B" w:rsidP="00511E66">
            <w:pPr>
              <w:pStyle w:val="a7"/>
            </w:pPr>
            <w:r w:rsidRPr="00511E66">
              <w:t>-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ED9A73" w14:textId="77777777" w:rsidR="004C48A1" w:rsidRPr="00511E66" w:rsidRDefault="00324B3B" w:rsidP="00511E66">
            <w:pPr>
              <w:pStyle w:val="a7"/>
            </w:pPr>
            <w:r w:rsidRPr="00511E66">
              <w:t xml:space="preserve">Заместитель директора, начальник отдела закупок для муниципальных </w:t>
            </w:r>
            <w:r w:rsidRPr="00511E66">
              <w:rPr>
                <w:u w:val="single"/>
              </w:rPr>
              <w:t>нужд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B0A77" w14:textId="77777777" w:rsidR="004C48A1" w:rsidRPr="00511E66" w:rsidRDefault="00324B3B" w:rsidP="00511E66">
            <w:pPr>
              <w:pStyle w:val="a7"/>
              <w:ind w:firstLine="360"/>
              <w:jc w:val="left"/>
            </w:pPr>
            <w:r w:rsidRPr="00511E66">
              <w:t>32 646</w:t>
            </w:r>
          </w:p>
        </w:tc>
      </w:tr>
      <w:tr w:rsidR="004C48A1" w:rsidRPr="00511E66" w14:paraId="0942629E" w14:textId="77777777">
        <w:trPr>
          <w:trHeight w:hRule="exact" w:val="576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B2E5C6" w14:textId="77777777" w:rsidR="004C48A1" w:rsidRPr="00511E66" w:rsidRDefault="00324B3B" w:rsidP="00511E66">
            <w:pPr>
              <w:pStyle w:val="a7"/>
            </w:pPr>
            <w:r w:rsidRPr="00511E66">
              <w:t>-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25B977" w14:textId="77777777" w:rsidR="004C48A1" w:rsidRPr="00511E66" w:rsidRDefault="00324B3B" w:rsidP="00511E66">
            <w:pPr>
              <w:pStyle w:val="a7"/>
            </w:pPr>
            <w:r w:rsidRPr="00511E66">
              <w:t>Начальник отдела информатизации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48F096" w14:textId="77777777" w:rsidR="004C48A1" w:rsidRPr="00511E66" w:rsidRDefault="00324B3B" w:rsidP="00511E66">
            <w:pPr>
              <w:pStyle w:val="a7"/>
              <w:ind w:firstLine="360"/>
              <w:jc w:val="left"/>
            </w:pPr>
            <w:r w:rsidRPr="00511E66">
              <w:t>28 873</w:t>
            </w:r>
          </w:p>
        </w:tc>
      </w:tr>
      <w:tr w:rsidR="004C48A1" w:rsidRPr="00511E66" w14:paraId="204B80DE" w14:textId="77777777">
        <w:trPr>
          <w:trHeight w:hRule="exact" w:val="653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CDFCBF" w14:textId="77777777" w:rsidR="004C48A1" w:rsidRPr="00511E66" w:rsidRDefault="00324B3B" w:rsidP="00511E66">
            <w:pPr>
              <w:pStyle w:val="a7"/>
            </w:pPr>
            <w:r w:rsidRPr="00511E66">
              <w:t>-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3662031" w14:textId="77777777" w:rsidR="004C48A1" w:rsidRPr="00511E66" w:rsidRDefault="00324B3B" w:rsidP="00511E66">
            <w:pPr>
              <w:pStyle w:val="a7"/>
            </w:pPr>
            <w:r w:rsidRPr="00511E66">
              <w:t>Начальник отдела по организационно-правовым вопросам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DC92C" w14:textId="77777777" w:rsidR="004C48A1" w:rsidRPr="00511E66" w:rsidRDefault="00324B3B" w:rsidP="00511E66">
            <w:pPr>
              <w:pStyle w:val="a7"/>
              <w:ind w:firstLine="360"/>
              <w:jc w:val="left"/>
            </w:pPr>
            <w:r w:rsidRPr="00511E66">
              <w:t>28 873</w:t>
            </w:r>
          </w:p>
        </w:tc>
      </w:tr>
      <w:tr w:rsidR="004C48A1" w:rsidRPr="00511E66" w14:paraId="5ECFF167" w14:textId="77777777">
        <w:trPr>
          <w:trHeight w:hRule="exact" w:val="590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9B7CFF" w14:textId="77777777" w:rsidR="004C48A1" w:rsidRPr="00511E66" w:rsidRDefault="00324B3B" w:rsidP="00511E66">
            <w:pPr>
              <w:pStyle w:val="a7"/>
            </w:pPr>
            <w:r w:rsidRPr="00511E66">
              <w:t>-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170CE3" w14:textId="77777777" w:rsidR="004C48A1" w:rsidRPr="00511E66" w:rsidRDefault="00324B3B" w:rsidP="00511E66">
            <w:pPr>
              <w:pStyle w:val="a7"/>
            </w:pPr>
            <w:r w:rsidRPr="00511E66">
              <w:t>Ведущий специалист по закупкам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660E4" w14:textId="77777777" w:rsidR="004C48A1" w:rsidRPr="00511E66" w:rsidRDefault="00324B3B" w:rsidP="00511E66">
            <w:pPr>
              <w:pStyle w:val="a7"/>
              <w:ind w:firstLine="360"/>
              <w:jc w:val="left"/>
            </w:pPr>
            <w:r w:rsidRPr="00511E66">
              <w:t>26 697</w:t>
            </w:r>
          </w:p>
        </w:tc>
      </w:tr>
      <w:tr w:rsidR="004C48A1" w:rsidRPr="00511E66" w14:paraId="703B876B" w14:textId="77777777">
        <w:trPr>
          <w:trHeight w:hRule="exact" w:val="658"/>
          <w:jc w:val="center"/>
        </w:trPr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A6CEFE1" w14:textId="77777777" w:rsidR="004C48A1" w:rsidRPr="00511E66" w:rsidRDefault="00324B3B" w:rsidP="00511E66">
            <w:pPr>
              <w:pStyle w:val="a7"/>
            </w:pPr>
            <w:r w:rsidRPr="00511E66">
              <w:t>2. Профессиональная квалификационная группа «Общеотраслевые должности служащих второго уровня»</w:t>
            </w:r>
          </w:p>
        </w:tc>
      </w:tr>
      <w:tr w:rsidR="004C48A1" w:rsidRPr="00511E66" w14:paraId="5B369400" w14:textId="77777777">
        <w:trPr>
          <w:trHeight w:hRule="exact" w:val="638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6C6F74D" w14:textId="77777777" w:rsidR="004C48A1" w:rsidRPr="00511E66" w:rsidRDefault="00324B3B" w:rsidP="00511E66">
            <w:pPr>
              <w:pStyle w:val="a7"/>
            </w:pPr>
            <w:r w:rsidRPr="00511E66">
              <w:t>1 квалификационный уровень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A0A2050" w14:textId="77777777" w:rsidR="004C48A1" w:rsidRPr="00511E66" w:rsidRDefault="00324B3B" w:rsidP="00511E66">
            <w:pPr>
              <w:pStyle w:val="a7"/>
            </w:pPr>
            <w:r w:rsidRPr="00511E66">
              <w:t>Секретарь руководителя, администратор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660A6" w14:textId="77777777" w:rsidR="004C48A1" w:rsidRPr="00511E66" w:rsidRDefault="00324B3B" w:rsidP="00511E66">
            <w:pPr>
              <w:pStyle w:val="a7"/>
              <w:ind w:firstLine="360"/>
              <w:jc w:val="left"/>
            </w:pPr>
            <w:r w:rsidRPr="00511E66">
              <w:t>16 831</w:t>
            </w:r>
          </w:p>
        </w:tc>
      </w:tr>
      <w:tr w:rsidR="004C48A1" w:rsidRPr="00511E66" w14:paraId="618066EE" w14:textId="77777777">
        <w:trPr>
          <w:trHeight w:hRule="exact" w:val="662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7D899B8" w14:textId="77777777" w:rsidR="004C48A1" w:rsidRPr="00511E66" w:rsidRDefault="00324B3B" w:rsidP="00511E66">
            <w:pPr>
              <w:pStyle w:val="a7"/>
            </w:pPr>
            <w:r w:rsidRPr="00511E66">
              <w:t>2 квалификационный уровень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8DF9E4" w14:textId="77777777" w:rsidR="004C48A1" w:rsidRPr="00511E66" w:rsidRDefault="00324B3B" w:rsidP="00511E66">
            <w:pPr>
              <w:pStyle w:val="a7"/>
            </w:pPr>
            <w:r w:rsidRPr="00511E66">
              <w:t>Документовед 2 категории; заведующий хозяйством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0B875B3" w14:textId="77777777" w:rsidR="004C48A1" w:rsidRPr="00511E66" w:rsidRDefault="00324B3B" w:rsidP="00511E66">
            <w:pPr>
              <w:pStyle w:val="a7"/>
              <w:ind w:firstLine="180"/>
              <w:jc w:val="left"/>
            </w:pPr>
            <w:r w:rsidRPr="00511E66">
              <w:t>от 16 831</w:t>
            </w:r>
          </w:p>
          <w:p w14:paraId="3F880DA6" w14:textId="77777777" w:rsidR="004C48A1" w:rsidRPr="00511E66" w:rsidRDefault="00324B3B" w:rsidP="00511E66">
            <w:pPr>
              <w:pStyle w:val="a7"/>
              <w:ind w:firstLine="180"/>
              <w:jc w:val="left"/>
            </w:pPr>
            <w:r w:rsidRPr="00511E66">
              <w:t>до 19 298</w:t>
            </w:r>
          </w:p>
        </w:tc>
      </w:tr>
      <w:tr w:rsidR="004C48A1" w:rsidRPr="00511E66" w14:paraId="17D900C9" w14:textId="77777777">
        <w:trPr>
          <w:trHeight w:hRule="exact" w:val="662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5F9A4A9" w14:textId="77777777" w:rsidR="004C48A1" w:rsidRPr="00511E66" w:rsidRDefault="00324B3B" w:rsidP="00511E66">
            <w:pPr>
              <w:pStyle w:val="a7"/>
            </w:pPr>
            <w:r w:rsidRPr="00511E66">
              <w:t>5 квалификационный уровень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2EA5F6" w14:textId="77777777" w:rsidR="004C48A1" w:rsidRPr="00511E66" w:rsidRDefault="00324B3B" w:rsidP="00511E66">
            <w:pPr>
              <w:pStyle w:val="a7"/>
            </w:pPr>
            <w:r w:rsidRPr="00511E66">
              <w:t>Начальник гаража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19B8C" w14:textId="77777777" w:rsidR="004C48A1" w:rsidRPr="00511E66" w:rsidRDefault="00324B3B" w:rsidP="00511E66">
            <w:pPr>
              <w:pStyle w:val="a7"/>
              <w:ind w:firstLine="360"/>
              <w:jc w:val="left"/>
            </w:pPr>
            <w:r w:rsidRPr="00511E66">
              <w:t>22 635</w:t>
            </w:r>
          </w:p>
        </w:tc>
      </w:tr>
      <w:tr w:rsidR="004C48A1" w:rsidRPr="00511E66" w14:paraId="440CFA5E" w14:textId="77777777">
        <w:trPr>
          <w:trHeight w:hRule="exact" w:val="662"/>
          <w:jc w:val="center"/>
        </w:trPr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AFFD7F6" w14:textId="77777777" w:rsidR="004C48A1" w:rsidRPr="00511E66" w:rsidRDefault="00324B3B" w:rsidP="00511E66">
            <w:pPr>
              <w:pStyle w:val="a7"/>
            </w:pPr>
            <w:r w:rsidRPr="00511E66">
              <w:t>3. Профессиональная квалификационная группа «Общеотраслевые должности служащих третьего уровня»</w:t>
            </w:r>
          </w:p>
        </w:tc>
      </w:tr>
      <w:tr w:rsidR="004C48A1" w:rsidRPr="00511E66" w14:paraId="148E7D08" w14:textId="77777777">
        <w:trPr>
          <w:trHeight w:hRule="exact" w:val="662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0EDC7AF" w14:textId="77777777" w:rsidR="004C48A1" w:rsidRPr="00511E66" w:rsidRDefault="00324B3B" w:rsidP="00511E66">
            <w:pPr>
              <w:pStyle w:val="a7"/>
            </w:pPr>
            <w:r w:rsidRPr="00511E66">
              <w:t>1 квалификационный уровень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D124EC0" w14:textId="77777777" w:rsidR="004C48A1" w:rsidRPr="00511E66" w:rsidRDefault="00324B3B" w:rsidP="00511E66">
            <w:pPr>
              <w:pStyle w:val="a7"/>
            </w:pPr>
            <w:r w:rsidRPr="00511E66">
              <w:t>специалист по кадрам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2641535" w14:textId="77777777" w:rsidR="004C48A1" w:rsidRPr="00511E66" w:rsidRDefault="00324B3B" w:rsidP="00511E66">
            <w:pPr>
              <w:pStyle w:val="a7"/>
              <w:ind w:firstLine="180"/>
              <w:jc w:val="left"/>
            </w:pPr>
            <w:r w:rsidRPr="00511E66">
              <w:t>до 19 298</w:t>
            </w:r>
          </w:p>
        </w:tc>
      </w:tr>
      <w:tr w:rsidR="004C48A1" w:rsidRPr="00511E66" w14:paraId="5F1657AF" w14:textId="77777777">
        <w:trPr>
          <w:trHeight w:hRule="exact" w:val="658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95F492A" w14:textId="77777777" w:rsidR="004C48A1" w:rsidRPr="00511E66" w:rsidRDefault="00324B3B" w:rsidP="00511E66">
            <w:pPr>
              <w:pStyle w:val="a7"/>
            </w:pPr>
            <w:r w:rsidRPr="00511E66">
              <w:t>2 квалификационный уровень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7869F03" w14:textId="77777777" w:rsidR="004C48A1" w:rsidRPr="00511E66" w:rsidRDefault="00324B3B" w:rsidP="00511E66">
            <w:pPr>
              <w:pStyle w:val="a7"/>
            </w:pPr>
            <w:r w:rsidRPr="00511E66">
              <w:t>Бухгалтер 2 категории; экономист 2 категории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EE5E5" w14:textId="77777777" w:rsidR="004C48A1" w:rsidRPr="00511E66" w:rsidRDefault="00324B3B" w:rsidP="00511E66">
            <w:pPr>
              <w:pStyle w:val="a7"/>
              <w:ind w:firstLine="360"/>
              <w:jc w:val="left"/>
            </w:pPr>
            <w:r w:rsidRPr="00511E66">
              <w:t>20 748</w:t>
            </w:r>
          </w:p>
        </w:tc>
      </w:tr>
      <w:tr w:rsidR="004C48A1" w:rsidRPr="00511E66" w14:paraId="6D3049BA" w14:textId="77777777">
        <w:trPr>
          <w:trHeight w:hRule="exact" w:val="2280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2EB813" w14:textId="77777777" w:rsidR="004C48A1" w:rsidRPr="00511E66" w:rsidRDefault="00324B3B" w:rsidP="00511E66">
            <w:pPr>
              <w:pStyle w:val="a7"/>
            </w:pPr>
            <w:r w:rsidRPr="00511E66">
              <w:t>3 квалификационный уровень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658B97F" w14:textId="77777777" w:rsidR="004C48A1" w:rsidRPr="00511E66" w:rsidRDefault="00324B3B" w:rsidP="00511E66">
            <w:pPr>
              <w:pStyle w:val="a7"/>
            </w:pPr>
            <w:r w:rsidRPr="00511E66">
              <w:t>Бухгалтер 1 категории; документовед 1 категории; инженер по защите информации 1 категории; инжене</w:t>
            </w:r>
            <w:proofErr w:type="gramStart"/>
            <w:r w:rsidRPr="00511E66">
              <w:t>р-</w:t>
            </w:r>
            <w:proofErr w:type="gramEnd"/>
            <w:r w:rsidRPr="00511E66">
              <w:t xml:space="preserve"> программист 1 категории; юрисконсульт 1 категории; экономист 1 категории; специалист по закупкам 1 категории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D11C13" w14:textId="77777777" w:rsidR="004C48A1" w:rsidRPr="00511E66" w:rsidRDefault="00324B3B" w:rsidP="00511E66">
            <w:pPr>
              <w:pStyle w:val="a7"/>
              <w:ind w:firstLine="180"/>
              <w:jc w:val="left"/>
            </w:pPr>
            <w:r w:rsidRPr="00511E66">
              <w:t>от 22 054</w:t>
            </w:r>
          </w:p>
          <w:p w14:paraId="052EBDB4" w14:textId="77777777" w:rsidR="004C48A1" w:rsidRPr="00511E66" w:rsidRDefault="00324B3B" w:rsidP="00511E66">
            <w:pPr>
              <w:pStyle w:val="a7"/>
              <w:ind w:firstLine="180"/>
              <w:jc w:val="left"/>
            </w:pPr>
            <w:r w:rsidRPr="00511E66">
              <w:t>до 23 956</w:t>
            </w:r>
          </w:p>
        </w:tc>
      </w:tr>
      <w:tr w:rsidR="004C48A1" w:rsidRPr="00511E66" w14:paraId="4A9E8E93" w14:textId="77777777">
        <w:trPr>
          <w:trHeight w:hRule="exact" w:val="662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0894C45" w14:textId="77777777" w:rsidR="004C48A1" w:rsidRPr="00511E66" w:rsidRDefault="00324B3B" w:rsidP="00511E66">
            <w:pPr>
              <w:pStyle w:val="a7"/>
            </w:pPr>
            <w:r w:rsidRPr="00511E66">
              <w:t>4 квалификационный уровень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E3FDBE4" w14:textId="77777777" w:rsidR="004C48A1" w:rsidRPr="00511E66" w:rsidRDefault="00324B3B" w:rsidP="00511E66">
            <w:pPr>
              <w:pStyle w:val="a7"/>
            </w:pPr>
            <w:r w:rsidRPr="00511E66">
              <w:t>Ведущий бухгалтер; ведущий документовед; ведущий экономист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2E39829" w14:textId="77777777" w:rsidR="004C48A1" w:rsidRPr="00511E66" w:rsidRDefault="00324B3B" w:rsidP="00511E66">
            <w:pPr>
              <w:pStyle w:val="a7"/>
              <w:ind w:firstLine="180"/>
              <w:jc w:val="left"/>
            </w:pPr>
            <w:r w:rsidRPr="00511E66">
              <w:t>от 26 697</w:t>
            </w:r>
          </w:p>
          <w:p w14:paraId="0051510A" w14:textId="77777777" w:rsidR="004C48A1" w:rsidRPr="00511E66" w:rsidRDefault="00324B3B" w:rsidP="00511E66">
            <w:pPr>
              <w:pStyle w:val="a7"/>
              <w:ind w:firstLine="180"/>
              <w:jc w:val="left"/>
            </w:pPr>
            <w:r w:rsidRPr="00511E66">
              <w:t>до 27 351</w:t>
            </w:r>
          </w:p>
        </w:tc>
      </w:tr>
      <w:tr w:rsidR="004C48A1" w:rsidRPr="00511E66" w14:paraId="358AD838" w14:textId="77777777">
        <w:trPr>
          <w:trHeight w:hRule="exact" w:val="667"/>
          <w:jc w:val="center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D0821C" w14:textId="77777777" w:rsidR="004C48A1" w:rsidRPr="00511E66" w:rsidRDefault="00324B3B" w:rsidP="00511E66">
            <w:pPr>
              <w:pStyle w:val="a7"/>
            </w:pPr>
            <w:r w:rsidRPr="00511E66">
              <w:t>5 квалификационный уровень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1C32D4" w14:textId="77777777" w:rsidR="004C48A1" w:rsidRPr="00511E66" w:rsidRDefault="00324B3B" w:rsidP="00511E66">
            <w:pPr>
              <w:pStyle w:val="a7"/>
            </w:pPr>
            <w:r w:rsidRPr="00511E66">
              <w:t>Ведущий методист по физической культуре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D3DE" w14:textId="77777777" w:rsidR="004C48A1" w:rsidRPr="00511E66" w:rsidRDefault="00324B3B" w:rsidP="00511E66">
            <w:pPr>
              <w:pStyle w:val="a7"/>
              <w:ind w:firstLine="360"/>
              <w:jc w:val="left"/>
            </w:pPr>
            <w:r w:rsidRPr="00511E66">
              <w:t>29 032</w:t>
            </w:r>
          </w:p>
        </w:tc>
      </w:tr>
    </w:tbl>
    <w:p w14:paraId="2A95BDD4" w14:textId="77777777" w:rsidR="004C48A1" w:rsidRPr="00511E66" w:rsidRDefault="004C48A1" w:rsidP="00511E66">
      <w:pPr>
        <w:spacing w:after="299"/>
        <w:rPr>
          <w:rFonts w:ascii="Times New Roman" w:hAnsi="Times New Roman" w:cs="Times New Roman"/>
          <w:sz w:val="28"/>
          <w:szCs w:val="28"/>
        </w:rPr>
      </w:pPr>
    </w:p>
    <w:p w14:paraId="4DA02D8E" w14:textId="77777777" w:rsidR="004C48A1" w:rsidRPr="00511E66" w:rsidRDefault="00324B3B" w:rsidP="00511E66">
      <w:pPr>
        <w:pStyle w:val="1"/>
        <w:jc w:val="center"/>
      </w:pPr>
      <w:r w:rsidRPr="00511E66">
        <w:t>1.2. Профессиональные квалификационные группы общеотраслевых профессий</w:t>
      </w:r>
      <w:r w:rsidRPr="00511E66">
        <w:br/>
        <w:t>рабочих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4"/>
        <w:gridCol w:w="4819"/>
        <w:gridCol w:w="1565"/>
        <w:gridCol w:w="14"/>
      </w:tblGrid>
      <w:tr w:rsidR="004C48A1" w:rsidRPr="00511E66" w14:paraId="5770CAF9" w14:textId="77777777" w:rsidTr="008E2DDC">
        <w:trPr>
          <w:gridAfter w:val="1"/>
          <w:wAfter w:w="14" w:type="dxa"/>
          <w:trHeight w:hRule="exact" w:val="1061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007BA0" w14:textId="77777777" w:rsidR="004C48A1" w:rsidRPr="00511E66" w:rsidRDefault="00324B3B" w:rsidP="00511E66">
            <w:pPr>
              <w:pStyle w:val="a7"/>
            </w:pPr>
            <w:r w:rsidRPr="00511E66">
              <w:lastRenderedPageBreak/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37733" w14:textId="77777777" w:rsidR="004C48A1" w:rsidRPr="00511E66" w:rsidRDefault="00324B3B" w:rsidP="00511E66">
            <w:pPr>
              <w:pStyle w:val="a7"/>
            </w:pPr>
            <w:r w:rsidRPr="00511E66">
              <w:t>Профессии рабочих, отнесенные к квалификационным уровням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0C3B6" w14:textId="77777777" w:rsidR="004C48A1" w:rsidRPr="00511E66" w:rsidRDefault="00324B3B" w:rsidP="00511E66">
            <w:pPr>
              <w:pStyle w:val="a7"/>
            </w:pPr>
            <w:r w:rsidRPr="00511E66">
              <w:t>Размер оклада, рублей</w:t>
            </w:r>
          </w:p>
        </w:tc>
      </w:tr>
      <w:tr w:rsidR="004C48A1" w:rsidRPr="00511E66" w14:paraId="44448F5D" w14:textId="77777777" w:rsidTr="008E2DDC">
        <w:trPr>
          <w:trHeight w:hRule="exact" w:val="691"/>
          <w:jc w:val="center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22F866C" w14:textId="176B38FF" w:rsidR="004C48A1" w:rsidRPr="00511E66" w:rsidRDefault="00324B3B" w:rsidP="00511E66">
            <w:pPr>
              <w:pStyle w:val="a7"/>
            </w:pPr>
            <w:r w:rsidRPr="00511E66">
              <w:br w:type="page"/>
              <w:t>1. Профессиональная квалификационная группа «Общеотраслевые профессии рабочих первого уровня»</w:t>
            </w:r>
          </w:p>
        </w:tc>
      </w:tr>
      <w:tr w:rsidR="008E2DDC" w:rsidRPr="00511E66" w14:paraId="7CF888A3" w14:textId="77777777" w:rsidTr="008E2DDC">
        <w:trPr>
          <w:trHeight w:hRule="exact" w:val="677"/>
          <w:jc w:val="center"/>
        </w:trPr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A8F5210" w14:textId="77777777" w:rsidR="008E2DDC" w:rsidRPr="00511E66" w:rsidRDefault="008E2DDC" w:rsidP="00511E66">
            <w:pPr>
              <w:pStyle w:val="a7"/>
            </w:pPr>
            <w:r w:rsidRPr="00511E66">
              <w:t>1 квалификационный уровень</w:t>
            </w:r>
          </w:p>
          <w:p w14:paraId="153CAA1F" w14:textId="4593D982" w:rsidR="008E2DDC" w:rsidRPr="00511E66" w:rsidRDefault="008E2DDC" w:rsidP="00511E66">
            <w:pPr>
              <w:pStyle w:val="a7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35717BD" w14:textId="77777777" w:rsidR="008E2DDC" w:rsidRPr="00511E66" w:rsidRDefault="008E2DDC" w:rsidP="00511E66">
            <w:pPr>
              <w:pStyle w:val="a7"/>
            </w:pPr>
            <w:r w:rsidRPr="00511E66">
              <w:t>Дежурный бюро пропусков; уборщик служебных помещений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369B81" w14:textId="77777777" w:rsidR="008E2DDC" w:rsidRPr="00511E66" w:rsidRDefault="008E2DDC" w:rsidP="00511E66">
            <w:pPr>
              <w:pStyle w:val="a7"/>
            </w:pPr>
            <w:r w:rsidRPr="00511E66">
              <w:t>12 279</w:t>
            </w:r>
          </w:p>
        </w:tc>
      </w:tr>
      <w:tr w:rsidR="008E2DDC" w:rsidRPr="00511E66" w14:paraId="66CC21DE" w14:textId="77777777" w:rsidTr="008E2DDC">
        <w:trPr>
          <w:trHeight w:hRule="exact" w:val="556"/>
          <w:jc w:val="center"/>
        </w:trPr>
        <w:tc>
          <w:tcPr>
            <w:tcW w:w="3274" w:type="dxa"/>
            <w:vMerge/>
            <w:tcBorders>
              <w:left w:val="single" w:sz="4" w:space="0" w:color="auto"/>
            </w:tcBorders>
            <w:vAlign w:val="bottom"/>
          </w:tcPr>
          <w:p w14:paraId="3E7C2114" w14:textId="376DCE47" w:rsidR="008E2DDC" w:rsidRPr="00511E66" w:rsidRDefault="008E2DDC" w:rsidP="00511E66">
            <w:pPr>
              <w:pStyle w:val="a7"/>
              <w:rPr>
                <w:color w:val="FF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0DDFE2" w14:textId="3C87A3B5" w:rsidR="008E2DDC" w:rsidRPr="00511E66" w:rsidRDefault="008E2DDC" w:rsidP="00511E66">
            <w:pPr>
              <w:pStyle w:val="a7"/>
              <w:rPr>
                <w:color w:val="auto"/>
              </w:rPr>
            </w:pPr>
            <w:r w:rsidRPr="00511E66">
              <w:rPr>
                <w:color w:val="auto"/>
              </w:rPr>
              <w:t>Дежурный по зданию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2BA91" w14:textId="31E2FA97" w:rsidR="008E2DDC" w:rsidRPr="00511E66" w:rsidRDefault="008E2DDC" w:rsidP="00511E66">
            <w:pPr>
              <w:pStyle w:val="a7"/>
              <w:rPr>
                <w:color w:val="auto"/>
              </w:rPr>
            </w:pPr>
            <w:r w:rsidRPr="00511E66">
              <w:rPr>
                <w:color w:val="auto"/>
              </w:rPr>
              <w:t>13 526</w:t>
            </w:r>
          </w:p>
        </w:tc>
      </w:tr>
      <w:tr w:rsidR="004C48A1" w:rsidRPr="00511E66" w14:paraId="1B31873E" w14:textId="77777777" w:rsidTr="008E2DDC">
        <w:trPr>
          <w:trHeight w:hRule="exact" w:val="667"/>
          <w:jc w:val="center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59EE12E" w14:textId="77777777" w:rsidR="004C48A1" w:rsidRPr="00511E66" w:rsidRDefault="00324B3B" w:rsidP="00511E66">
            <w:pPr>
              <w:pStyle w:val="a7"/>
            </w:pPr>
            <w:r w:rsidRPr="00511E66">
              <w:t>2. Профессиональная квалификационная группа «Общеотраслевые профессии рабочих второго уровня»</w:t>
            </w:r>
          </w:p>
        </w:tc>
      </w:tr>
      <w:tr w:rsidR="004C48A1" w:rsidRPr="00511E66" w14:paraId="36932560" w14:textId="77777777" w:rsidTr="008E2DDC">
        <w:trPr>
          <w:trHeight w:hRule="exact" w:val="648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61E0DB8" w14:textId="77777777" w:rsidR="004C48A1" w:rsidRPr="00511E66" w:rsidRDefault="00324B3B" w:rsidP="00511E66">
            <w:pPr>
              <w:pStyle w:val="a7"/>
            </w:pPr>
            <w:r w:rsidRPr="00511E66"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012E86" w14:textId="77777777" w:rsidR="004C48A1" w:rsidRPr="00511E66" w:rsidRDefault="00324B3B" w:rsidP="00511E66">
            <w:pPr>
              <w:pStyle w:val="a7"/>
            </w:pPr>
            <w:r w:rsidRPr="00511E66">
              <w:t>Рабочий по комплексному обслуживанию и ремонту зданий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2ACFB" w14:textId="77777777" w:rsidR="004C48A1" w:rsidRPr="00511E66" w:rsidRDefault="00324B3B" w:rsidP="00511E66">
            <w:pPr>
              <w:pStyle w:val="a7"/>
            </w:pPr>
            <w:r w:rsidRPr="00511E66">
              <w:t>12 698</w:t>
            </w:r>
          </w:p>
        </w:tc>
      </w:tr>
      <w:tr w:rsidR="004C48A1" w:rsidRPr="00511E66" w14:paraId="1503D20F" w14:textId="77777777" w:rsidTr="008E2DDC">
        <w:trPr>
          <w:trHeight w:hRule="exact" w:val="653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0DA805" w14:textId="77777777" w:rsidR="004C48A1" w:rsidRPr="00511E66" w:rsidRDefault="00324B3B" w:rsidP="00511E66">
            <w:pPr>
              <w:pStyle w:val="a7"/>
            </w:pPr>
            <w:r w:rsidRPr="00511E66"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4F3A0FC" w14:textId="77777777" w:rsidR="004C48A1" w:rsidRPr="00511E66" w:rsidRDefault="00324B3B" w:rsidP="00511E66">
            <w:pPr>
              <w:pStyle w:val="a7"/>
            </w:pPr>
            <w:r w:rsidRPr="00511E66">
              <w:t>Водитель, машинист (кочегар) котельной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739CDE" w14:textId="77777777" w:rsidR="004C48A1" w:rsidRPr="00511E66" w:rsidRDefault="00324B3B" w:rsidP="00511E66">
            <w:pPr>
              <w:pStyle w:val="a7"/>
            </w:pPr>
            <w:r w:rsidRPr="00511E66">
              <w:t>от 11 130</w:t>
            </w:r>
          </w:p>
          <w:p w14:paraId="2B55C8C4" w14:textId="77777777" w:rsidR="004C48A1" w:rsidRPr="00511E66" w:rsidRDefault="00324B3B" w:rsidP="00511E66">
            <w:pPr>
              <w:pStyle w:val="a7"/>
            </w:pPr>
            <w:r w:rsidRPr="00511E66">
              <w:t>до 12 798</w:t>
            </w:r>
          </w:p>
        </w:tc>
      </w:tr>
      <w:tr w:rsidR="004C48A1" w:rsidRPr="00511E66" w14:paraId="594233E1" w14:textId="77777777" w:rsidTr="008E2DDC">
        <w:trPr>
          <w:trHeight w:hRule="exact" w:val="1320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E4E88" w14:textId="77777777" w:rsidR="004C48A1" w:rsidRPr="00511E66" w:rsidRDefault="00324B3B" w:rsidP="00511E66">
            <w:pPr>
              <w:pStyle w:val="a7"/>
            </w:pPr>
            <w:r w:rsidRPr="00511E66">
              <w:t>4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A37A361" w14:textId="77777777" w:rsidR="004C48A1" w:rsidRPr="00511E66" w:rsidRDefault="00324B3B" w:rsidP="00511E66">
            <w:pPr>
              <w:pStyle w:val="a7"/>
            </w:pPr>
            <w:r w:rsidRPr="00511E66">
              <w:t xml:space="preserve">Водитель с особым режимом работы, </w:t>
            </w:r>
            <w:proofErr w:type="spellStart"/>
            <w:r w:rsidRPr="00511E66">
              <w:t>вездеходчик</w:t>
            </w:r>
            <w:proofErr w:type="spellEnd"/>
            <w:r w:rsidRPr="00511E66">
              <w:t>; водитель с особым режимом работы, слесарь по ремонту автомобилей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9043" w14:textId="77777777" w:rsidR="004C48A1" w:rsidRPr="00511E66" w:rsidRDefault="00324B3B" w:rsidP="00511E66">
            <w:pPr>
              <w:pStyle w:val="a7"/>
              <w:ind w:firstLine="400"/>
              <w:jc w:val="left"/>
            </w:pPr>
            <w:r w:rsidRPr="00511E66">
              <w:t>19 298</w:t>
            </w:r>
          </w:p>
        </w:tc>
      </w:tr>
    </w:tbl>
    <w:p w14:paraId="5BCD1AE6" w14:textId="77777777" w:rsidR="004C48A1" w:rsidRPr="00511E66" w:rsidRDefault="004C48A1" w:rsidP="00511E66">
      <w:pPr>
        <w:spacing w:after="299"/>
        <w:rPr>
          <w:rFonts w:ascii="Times New Roman" w:hAnsi="Times New Roman" w:cs="Times New Roman"/>
          <w:sz w:val="28"/>
          <w:szCs w:val="28"/>
        </w:rPr>
      </w:pPr>
    </w:p>
    <w:p w14:paraId="668DD36D" w14:textId="77777777" w:rsidR="004C48A1" w:rsidRPr="00511E66" w:rsidRDefault="00324B3B" w:rsidP="00511E66">
      <w:pPr>
        <w:pStyle w:val="1"/>
        <w:jc w:val="center"/>
      </w:pPr>
      <w:r w:rsidRPr="00511E66">
        <w:t>1.3. Профессиональные квалификационные группы работников физической</w:t>
      </w:r>
      <w:r w:rsidRPr="00511E66">
        <w:br/>
        <w:t>культуры и спорта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4819"/>
        <w:gridCol w:w="1570"/>
      </w:tblGrid>
      <w:tr w:rsidR="004C48A1" w:rsidRPr="00511E66" w14:paraId="05428046" w14:textId="77777777">
        <w:trPr>
          <w:trHeight w:hRule="exact" w:val="994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F4EFAF" w14:textId="77777777" w:rsidR="004C48A1" w:rsidRPr="00511E66" w:rsidRDefault="00324B3B" w:rsidP="00511E66">
            <w:pPr>
              <w:pStyle w:val="a7"/>
            </w:pPr>
            <w:r w:rsidRPr="00511E66">
              <w:t>Квалификационные уровни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C0CC6" w14:textId="77777777" w:rsidR="004C48A1" w:rsidRPr="00511E66" w:rsidRDefault="00324B3B" w:rsidP="00511E66">
            <w:pPr>
              <w:pStyle w:val="a7"/>
            </w:pPr>
            <w:r w:rsidRPr="00511E66">
              <w:t>Должности, отнесенные к квалификационным уровням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1A2FFF8" w14:textId="77777777" w:rsidR="004C48A1" w:rsidRPr="00511E66" w:rsidRDefault="00324B3B" w:rsidP="00511E66">
            <w:pPr>
              <w:pStyle w:val="a7"/>
            </w:pPr>
            <w:r w:rsidRPr="00511E66">
              <w:t>Размер оклада, рублей</w:t>
            </w:r>
          </w:p>
        </w:tc>
      </w:tr>
      <w:tr w:rsidR="004C48A1" w:rsidRPr="00511E66" w14:paraId="1DCBA1F2" w14:textId="77777777">
        <w:trPr>
          <w:trHeight w:hRule="exact" w:val="648"/>
          <w:jc w:val="center"/>
        </w:trPr>
        <w:tc>
          <w:tcPr>
            <w:tcW w:w="96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3FB33A" w14:textId="77777777" w:rsidR="004C48A1" w:rsidRPr="00511E66" w:rsidRDefault="00324B3B" w:rsidP="00511E66">
            <w:pPr>
              <w:pStyle w:val="a7"/>
            </w:pPr>
            <w:r w:rsidRPr="00511E66">
              <w:t>1. Профессиональная квалификационная группа «Должности работников физической культуры и спорта второго уровня»</w:t>
            </w:r>
          </w:p>
        </w:tc>
      </w:tr>
      <w:tr w:rsidR="004C48A1" w:rsidRPr="00511E66" w14:paraId="6F4F35E2" w14:textId="77777777">
        <w:trPr>
          <w:trHeight w:hRule="exact" w:val="677"/>
          <w:jc w:val="center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8108DA4" w14:textId="77777777" w:rsidR="004C48A1" w:rsidRPr="00511E66" w:rsidRDefault="00324B3B" w:rsidP="00511E66">
            <w:pPr>
              <w:pStyle w:val="a7"/>
            </w:pPr>
            <w:r w:rsidRPr="00511E66">
              <w:t>1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16A66B" w14:textId="77777777" w:rsidR="004C48A1" w:rsidRPr="00511E66" w:rsidRDefault="00324B3B" w:rsidP="00511E66">
            <w:pPr>
              <w:pStyle w:val="a7"/>
            </w:pPr>
            <w:r w:rsidRPr="00511E66">
              <w:t>Инструктор по спорту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288A" w14:textId="77777777" w:rsidR="004C48A1" w:rsidRPr="00511E66" w:rsidRDefault="00324B3B" w:rsidP="00511E66">
            <w:pPr>
              <w:pStyle w:val="a7"/>
            </w:pPr>
            <w:r w:rsidRPr="00511E66">
              <w:t>16 187</w:t>
            </w:r>
          </w:p>
        </w:tc>
      </w:tr>
      <w:tr w:rsidR="008E2DDC" w:rsidRPr="00511E66" w14:paraId="150FB06F" w14:textId="77777777" w:rsidTr="008E2DDC">
        <w:trPr>
          <w:trHeight w:hRule="exact" w:val="677"/>
          <w:jc w:val="center"/>
        </w:trPr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9C1D2D" w14:textId="2F821AA1" w:rsidR="008E2DDC" w:rsidRPr="00511E66" w:rsidRDefault="008E2DDC" w:rsidP="00511E66">
            <w:pPr>
              <w:pStyle w:val="a7"/>
              <w:rPr>
                <w:color w:val="auto"/>
              </w:rPr>
            </w:pPr>
            <w:r w:rsidRPr="00511E66">
              <w:rPr>
                <w:color w:val="auto"/>
              </w:rPr>
              <w:t>2 квалификационный уровень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842AE" w14:textId="04137804" w:rsidR="008E2DDC" w:rsidRPr="00511E66" w:rsidRDefault="008E2DDC" w:rsidP="00511E66">
            <w:pPr>
              <w:pStyle w:val="a7"/>
              <w:rPr>
                <w:color w:val="auto"/>
              </w:rPr>
            </w:pPr>
            <w:r w:rsidRPr="00511E66">
              <w:rPr>
                <w:color w:val="auto"/>
              </w:rPr>
              <w:t>Инструктор-методист физкультурно-спортивных организаций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E674" w14:textId="7F7635EF" w:rsidR="008E2DDC" w:rsidRPr="00511E66" w:rsidRDefault="008E2DDC" w:rsidP="00511E66">
            <w:pPr>
              <w:pStyle w:val="a7"/>
              <w:rPr>
                <w:color w:val="auto"/>
              </w:rPr>
            </w:pPr>
            <w:r w:rsidRPr="00511E66">
              <w:rPr>
                <w:color w:val="auto"/>
              </w:rPr>
              <w:t>19 773</w:t>
            </w:r>
          </w:p>
        </w:tc>
      </w:tr>
      <w:tr w:rsidR="008E2DDC" w:rsidRPr="00511E66" w14:paraId="2ADEFC28" w14:textId="77777777" w:rsidTr="00184057">
        <w:trPr>
          <w:trHeight w:hRule="exact" w:val="677"/>
          <w:jc w:val="center"/>
        </w:trPr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4A30CB0" w14:textId="7D8AE103" w:rsidR="008E2DDC" w:rsidRPr="00511E66" w:rsidRDefault="008E2DDC" w:rsidP="00511E66">
            <w:pPr>
              <w:pStyle w:val="a7"/>
              <w:rPr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A9BEB" w14:textId="7D7E31A3" w:rsidR="008E2DDC" w:rsidRPr="00511E66" w:rsidRDefault="008E2DDC" w:rsidP="00511E66">
            <w:pPr>
              <w:pStyle w:val="a7"/>
              <w:rPr>
                <w:color w:val="auto"/>
              </w:rPr>
            </w:pPr>
            <w:r w:rsidRPr="00511E66">
              <w:rPr>
                <w:color w:val="auto"/>
              </w:rPr>
              <w:t>Тренер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7A5D" w14:textId="1BB48E2E" w:rsidR="008E2DDC" w:rsidRPr="00511E66" w:rsidRDefault="008E2DDC" w:rsidP="00511E66">
            <w:pPr>
              <w:pStyle w:val="a7"/>
              <w:rPr>
                <w:color w:val="auto"/>
              </w:rPr>
            </w:pPr>
            <w:r w:rsidRPr="00511E66">
              <w:rPr>
                <w:color w:val="auto"/>
              </w:rPr>
              <w:t>19 773</w:t>
            </w:r>
          </w:p>
        </w:tc>
      </w:tr>
    </w:tbl>
    <w:p w14:paraId="4CD313B1" w14:textId="194DBDC9" w:rsidR="004C48A1" w:rsidRPr="00511E66" w:rsidRDefault="00324B3B" w:rsidP="00511E66">
      <w:pPr>
        <w:pStyle w:val="a5"/>
        <w:ind w:left="9485"/>
        <w:jc w:val="left"/>
      </w:pPr>
      <w:r w:rsidRPr="00511E66">
        <w:rPr>
          <w:rFonts w:eastAsia="Arial"/>
        </w:rPr>
        <w:t>»</w:t>
      </w:r>
      <w:r w:rsidR="008E2DDC" w:rsidRPr="00511E66">
        <w:rPr>
          <w:rFonts w:eastAsia="Arial"/>
        </w:rPr>
        <w:t>.</w:t>
      </w:r>
    </w:p>
    <w:sectPr w:rsidR="004C48A1" w:rsidRPr="00511E66" w:rsidSect="00511E66">
      <w:type w:val="continuous"/>
      <w:pgSz w:w="11900" w:h="16840"/>
      <w:pgMar w:top="1134" w:right="567" w:bottom="1134" w:left="1701" w:header="731" w:footer="47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91A93E" w14:textId="77777777" w:rsidR="00773F47" w:rsidRDefault="00773F47">
      <w:r>
        <w:separator/>
      </w:r>
    </w:p>
  </w:endnote>
  <w:endnote w:type="continuationSeparator" w:id="0">
    <w:p w14:paraId="7AA8A389" w14:textId="77777777" w:rsidR="00773F47" w:rsidRDefault="0077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6BC242" w14:textId="77777777" w:rsidR="00773F47" w:rsidRDefault="00773F47"/>
  </w:footnote>
  <w:footnote w:type="continuationSeparator" w:id="0">
    <w:p w14:paraId="535AE9B8" w14:textId="77777777" w:rsidR="00773F47" w:rsidRDefault="00773F4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D396A"/>
    <w:multiLevelType w:val="multilevel"/>
    <w:tmpl w:val="9BDE2B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0D0648"/>
    <w:multiLevelType w:val="multilevel"/>
    <w:tmpl w:val="321844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8A1"/>
    <w:rsid w:val="00324B3B"/>
    <w:rsid w:val="00496731"/>
    <w:rsid w:val="004C48A1"/>
    <w:rsid w:val="00511E66"/>
    <w:rsid w:val="005D51ED"/>
    <w:rsid w:val="006A281E"/>
    <w:rsid w:val="00773F47"/>
    <w:rsid w:val="00837912"/>
    <w:rsid w:val="008414C1"/>
    <w:rsid w:val="008E2DDC"/>
    <w:rsid w:val="00BF27C6"/>
    <w:rsid w:val="00C467C6"/>
    <w:rsid w:val="00E87F1E"/>
    <w:rsid w:val="00F0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91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11E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1E6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11E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1E6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ПигарёваТатьяна</cp:lastModifiedBy>
  <cp:revision>11</cp:revision>
  <cp:lastPrinted>2026-08-13T23:41:00Z</cp:lastPrinted>
  <dcterms:created xsi:type="dcterms:W3CDTF">2026-08-09T01:39:00Z</dcterms:created>
  <dcterms:modified xsi:type="dcterms:W3CDTF">2026-08-18T07:37:00Z</dcterms:modified>
</cp:coreProperties>
</file>